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16B1" w14:textId="77777777" w:rsidR="00F5465F" w:rsidRDefault="009F2BB0">
      <w:r>
        <w:t>Oefening open en gesloten vragen</w:t>
      </w:r>
    </w:p>
    <w:p w14:paraId="030D4438" w14:textId="77777777" w:rsidR="009F2BB0" w:rsidRDefault="009F2BB0"/>
    <w:p w14:paraId="2EFEC980" w14:textId="77777777" w:rsidR="009F2BB0" w:rsidRDefault="009F2BB0" w:rsidP="009F2BB0">
      <w:r>
        <w:t>In tweetallen</w:t>
      </w:r>
    </w:p>
    <w:p w14:paraId="7F84ECF8" w14:textId="77777777" w:rsidR="009F2BB0" w:rsidRDefault="009F2BB0" w:rsidP="009F2BB0">
      <w:pPr>
        <w:pStyle w:val="Lijstalinea"/>
        <w:numPr>
          <w:ilvl w:val="0"/>
          <w:numId w:val="2"/>
        </w:numPr>
      </w:pPr>
      <w:r>
        <w:t xml:space="preserve">Je bedenkt voor je zelf 4 open en 4 gesloten vragen die jou zou willen stellen aan je medestudent (bijvoorbeeld over je werk, hobby, interesses, </w:t>
      </w:r>
      <w:proofErr w:type="spellStart"/>
      <w:r>
        <w:t>etc</w:t>
      </w:r>
      <w:proofErr w:type="spellEnd"/>
      <w:r>
        <w:t>).</w:t>
      </w:r>
    </w:p>
    <w:p w14:paraId="2983E327" w14:textId="77777777" w:rsidR="009F2BB0" w:rsidRDefault="009F2BB0" w:rsidP="009F2BB0">
      <w:r>
        <w:t>Aansluitend voer je twee keer samen een gesprek waarbij je het door jullie gekozen onderwerp bespreekt. In het eerste gesprek worden alleen de gesloten vragen gesteld, in het tweede gesprek alleen de open vragen.</w:t>
      </w:r>
    </w:p>
    <w:p w14:paraId="43AE08CA" w14:textId="77777777" w:rsidR="009F2BB0" w:rsidRDefault="009F2BB0" w:rsidP="009F2BB0">
      <w:r>
        <w:t>Na bespreking:</w:t>
      </w:r>
    </w:p>
    <w:p w14:paraId="0693FB03" w14:textId="77777777" w:rsidR="009F2BB0" w:rsidRDefault="009F2BB0" w:rsidP="009F2BB0">
      <w:pPr>
        <w:pStyle w:val="Lijstalinea"/>
        <w:numPr>
          <w:ilvl w:val="0"/>
          <w:numId w:val="2"/>
        </w:numPr>
      </w:pPr>
      <w:r>
        <w:t>Wat is het effect van alleen gesloten vragen krijgen/stellen?</w:t>
      </w:r>
    </w:p>
    <w:p w14:paraId="76115C75" w14:textId="77777777" w:rsidR="009F2BB0" w:rsidRDefault="009F2BB0" w:rsidP="009F2BB0">
      <w:pPr>
        <w:pStyle w:val="Lijstalinea"/>
        <w:numPr>
          <w:ilvl w:val="0"/>
          <w:numId w:val="2"/>
        </w:numPr>
      </w:pPr>
      <w:r>
        <w:t>Wat is het effect van alleen open vragen krijgen/stellen?</w:t>
      </w:r>
    </w:p>
    <w:p w14:paraId="1314E174" w14:textId="77777777" w:rsidR="009F2BB0" w:rsidRDefault="009F2BB0" w:rsidP="009F2BB0">
      <w:pPr>
        <w:pStyle w:val="Lijstalinea"/>
        <w:numPr>
          <w:ilvl w:val="0"/>
          <w:numId w:val="2"/>
        </w:numPr>
      </w:pPr>
      <w:r>
        <w:t xml:space="preserve">Wat leer je hiervan? </w:t>
      </w:r>
    </w:p>
    <w:p w14:paraId="2319D6D0" w14:textId="77777777" w:rsidR="009F2BB0" w:rsidRDefault="009F2BB0" w:rsidP="009F2BB0">
      <w:pPr>
        <w:pStyle w:val="Lijstalinea"/>
        <w:numPr>
          <w:ilvl w:val="0"/>
          <w:numId w:val="2"/>
        </w:numPr>
      </w:pPr>
      <w:r>
        <w:t>En hoe kan dit jou helpen in je vak als doktersassistent?</w:t>
      </w:r>
    </w:p>
    <w:p w14:paraId="3152C1D4" w14:textId="77777777" w:rsidR="009F2BB0" w:rsidRDefault="009F2BB0" w:rsidP="009F2BB0"/>
    <w:p w14:paraId="4EE2BACE" w14:textId="77777777" w:rsidR="009F2BB0" w:rsidRDefault="009F2BB0" w:rsidP="009F2BB0"/>
    <w:p w14:paraId="6B25540A" w14:textId="77777777" w:rsidR="009F2BB0" w:rsidRDefault="009F2BB0" w:rsidP="009F2BB0">
      <w:r>
        <w:t xml:space="preserve">Na deze opdracht schrijf je een reflectieverslag volgens de STARR-methode. </w:t>
      </w:r>
      <w:r w:rsidR="000D5839">
        <w:t>(Taak 5)</w:t>
      </w:r>
    </w:p>
    <w:p w14:paraId="1215F05B" w14:textId="77777777" w:rsidR="009F2BB0" w:rsidRPr="000D5839" w:rsidRDefault="009F2BB0" w:rsidP="009F2BB0">
      <w:pPr>
        <w:rPr>
          <w:b/>
          <w:bCs/>
        </w:rPr>
      </w:pPr>
      <w:r w:rsidRPr="000D5839">
        <w:rPr>
          <w:b/>
          <w:bCs/>
        </w:rPr>
        <w:t>Wat is een reflectieverslag?</w:t>
      </w:r>
    </w:p>
    <w:p w14:paraId="6EB29C1C" w14:textId="77777777" w:rsidR="009F2BB0" w:rsidRDefault="009F2BB0" w:rsidP="009F2BB0">
      <w:r>
        <w:t>I</w:t>
      </w:r>
      <w:r w:rsidRPr="009F2BB0">
        <w:t>n een reflectieverslag laat je zien wat je van je ervaringen hebt geleerd en wat voor invloed dat heeft op je denken en handelen. Je bespreekt je sterke en zwakke eigenschappen en je eigen ontwikkeling.</w:t>
      </w:r>
    </w:p>
    <w:p w14:paraId="551BE232" w14:textId="77777777" w:rsidR="009F2BB0" w:rsidRDefault="009F2BB0" w:rsidP="009F2BB0">
      <w:r>
        <w:t xml:space="preserve">Het schrijven van een reflectieverslag is belangrijk onderdeel bij de opleiding. Ook straks in de stage moet je regelmatig reflecteren en daarover een reflectieverslag schrijven. </w:t>
      </w:r>
    </w:p>
    <w:p w14:paraId="29C1741A" w14:textId="77777777" w:rsidR="009F2BB0" w:rsidRDefault="009F2BB0" w:rsidP="009F2BB0"/>
    <w:p w14:paraId="7D8FDE69" w14:textId="77777777" w:rsidR="009F2BB0" w:rsidRDefault="009F2BB0" w:rsidP="009F2BB0">
      <w:pPr>
        <w:rPr>
          <w:b/>
          <w:bCs/>
        </w:rPr>
      </w:pPr>
      <w:r w:rsidRPr="009F2BB0">
        <w:rPr>
          <w:b/>
          <w:bCs/>
        </w:rPr>
        <w:t>STARR-reflectie</w:t>
      </w:r>
    </w:p>
    <w:p w14:paraId="1354619A" w14:textId="77777777" w:rsidR="000D5839" w:rsidRPr="000D5839" w:rsidRDefault="000D5839" w:rsidP="000D5839">
      <w:r w:rsidRPr="000D5839">
        <w:t>STARR staat voor situatie, taak, actie, resultaat en reflectie.</w:t>
      </w:r>
    </w:p>
    <w:p w14:paraId="27310360" w14:textId="77777777" w:rsidR="009F2BB0" w:rsidRPr="009F2BB0" w:rsidRDefault="000D5839" w:rsidP="000D5839">
      <w:r w:rsidRPr="000D5839">
        <w:t>Als je de STARR-methode gebruikt, geef je antwoord op vragen over de situatie, taak, actie, het resultaat en de reflectie.</w:t>
      </w:r>
    </w:p>
    <w:p w14:paraId="1E5B36B8" w14:textId="77777777" w:rsidR="009F2BB0" w:rsidRPr="009F2BB0" w:rsidRDefault="009F2BB0" w:rsidP="009F2BB0">
      <w:pPr>
        <w:rPr>
          <w:b/>
          <w:bCs/>
        </w:rPr>
      </w:pPr>
      <w:r w:rsidRPr="009F2BB0">
        <w:rPr>
          <w:b/>
          <w:bCs/>
        </w:rPr>
        <w:t>Situatie</w:t>
      </w:r>
    </w:p>
    <w:p w14:paraId="2C4EF734" w14:textId="77777777" w:rsidR="009F2BB0" w:rsidRPr="009F2BB0" w:rsidRDefault="009F2BB0" w:rsidP="009F2BB0">
      <w:pPr>
        <w:numPr>
          <w:ilvl w:val="0"/>
          <w:numId w:val="3"/>
        </w:numPr>
      </w:pPr>
      <w:r w:rsidRPr="009F2BB0">
        <w:t>Wat was de situatie?</w:t>
      </w:r>
    </w:p>
    <w:p w14:paraId="6C6E4EDE" w14:textId="77777777" w:rsidR="009F2BB0" w:rsidRPr="009F2BB0" w:rsidRDefault="009F2BB0" w:rsidP="009F2BB0">
      <w:pPr>
        <w:numPr>
          <w:ilvl w:val="1"/>
          <w:numId w:val="3"/>
        </w:numPr>
      </w:pPr>
      <w:r w:rsidRPr="009F2BB0">
        <w:t>Wanneer speelde de situatie zich af?</w:t>
      </w:r>
    </w:p>
    <w:p w14:paraId="5ED497B4" w14:textId="77777777" w:rsidR="009F2BB0" w:rsidRPr="009F2BB0" w:rsidRDefault="009F2BB0" w:rsidP="009F2BB0">
      <w:pPr>
        <w:numPr>
          <w:ilvl w:val="1"/>
          <w:numId w:val="3"/>
        </w:numPr>
      </w:pPr>
      <w:r w:rsidRPr="009F2BB0">
        <w:t>Wat speelde er?</w:t>
      </w:r>
    </w:p>
    <w:p w14:paraId="1CCCB460" w14:textId="77777777" w:rsidR="009F2BB0" w:rsidRPr="009F2BB0" w:rsidRDefault="009F2BB0" w:rsidP="009F2BB0">
      <w:pPr>
        <w:numPr>
          <w:ilvl w:val="1"/>
          <w:numId w:val="3"/>
        </w:numPr>
      </w:pPr>
      <w:r w:rsidRPr="009F2BB0">
        <w:t>Wie waren erbij betrokken?</w:t>
      </w:r>
    </w:p>
    <w:p w14:paraId="7430947F" w14:textId="77777777" w:rsidR="009F2BB0" w:rsidRPr="009F2BB0" w:rsidRDefault="009F2BB0" w:rsidP="009F2BB0">
      <w:pPr>
        <w:rPr>
          <w:b/>
          <w:bCs/>
        </w:rPr>
      </w:pPr>
      <w:r w:rsidRPr="009F2BB0">
        <w:rPr>
          <w:b/>
          <w:bCs/>
        </w:rPr>
        <w:t>Taak</w:t>
      </w:r>
    </w:p>
    <w:p w14:paraId="06BDD33C" w14:textId="77777777" w:rsidR="009F2BB0" w:rsidRPr="009F2BB0" w:rsidRDefault="009F2BB0" w:rsidP="009F2BB0">
      <w:pPr>
        <w:numPr>
          <w:ilvl w:val="0"/>
          <w:numId w:val="4"/>
        </w:numPr>
      </w:pPr>
      <w:r w:rsidRPr="009F2BB0">
        <w:t>Wat was je taak?</w:t>
      </w:r>
    </w:p>
    <w:p w14:paraId="3B5D6B74" w14:textId="77777777" w:rsidR="009F2BB0" w:rsidRPr="009F2BB0" w:rsidRDefault="009F2BB0" w:rsidP="009F2BB0">
      <w:pPr>
        <w:numPr>
          <w:ilvl w:val="1"/>
          <w:numId w:val="4"/>
        </w:numPr>
      </w:pPr>
      <w:r w:rsidRPr="009F2BB0">
        <w:t>Wat was je rol?</w:t>
      </w:r>
    </w:p>
    <w:p w14:paraId="09F025FF" w14:textId="77777777" w:rsidR="009F2BB0" w:rsidRPr="009F2BB0" w:rsidRDefault="009F2BB0" w:rsidP="009F2BB0">
      <w:pPr>
        <w:numPr>
          <w:ilvl w:val="1"/>
          <w:numId w:val="4"/>
        </w:numPr>
      </w:pPr>
      <w:r w:rsidRPr="009F2BB0">
        <w:lastRenderedPageBreak/>
        <w:t>Wat wilde je bereiken?</w:t>
      </w:r>
    </w:p>
    <w:p w14:paraId="5CEE6DD8" w14:textId="77777777" w:rsidR="009F2BB0" w:rsidRPr="009F2BB0" w:rsidRDefault="009F2BB0" w:rsidP="009F2BB0">
      <w:pPr>
        <w:numPr>
          <w:ilvl w:val="1"/>
          <w:numId w:val="4"/>
        </w:numPr>
      </w:pPr>
      <w:r w:rsidRPr="009F2BB0">
        <w:t>Wat werd er van je verwacht/Wat verwachtte je van jezelf in deze situatie?</w:t>
      </w:r>
    </w:p>
    <w:p w14:paraId="41F8D8E0" w14:textId="77777777" w:rsidR="009F2BB0" w:rsidRPr="009F2BB0" w:rsidRDefault="009F2BB0" w:rsidP="009F2BB0">
      <w:pPr>
        <w:rPr>
          <w:b/>
          <w:bCs/>
        </w:rPr>
      </w:pPr>
      <w:r w:rsidRPr="009F2BB0">
        <w:rPr>
          <w:b/>
          <w:bCs/>
        </w:rPr>
        <w:t>Actie</w:t>
      </w:r>
    </w:p>
    <w:p w14:paraId="02A4E850" w14:textId="77777777" w:rsidR="009F2BB0" w:rsidRPr="009F2BB0" w:rsidRDefault="009F2BB0" w:rsidP="009F2BB0">
      <w:pPr>
        <w:numPr>
          <w:ilvl w:val="0"/>
          <w:numId w:val="5"/>
        </w:numPr>
      </w:pPr>
      <w:r w:rsidRPr="009F2BB0">
        <w:t>Hoe heb je het aangepakt en waarom?</w:t>
      </w:r>
    </w:p>
    <w:p w14:paraId="0B70FDDD" w14:textId="77777777" w:rsidR="009F2BB0" w:rsidRPr="009F2BB0" w:rsidRDefault="009F2BB0" w:rsidP="009F2BB0">
      <w:pPr>
        <w:numPr>
          <w:ilvl w:val="1"/>
          <w:numId w:val="5"/>
        </w:numPr>
      </w:pPr>
      <w:r w:rsidRPr="009F2BB0">
        <w:t>Hoe pakte je het aan?</w:t>
      </w:r>
    </w:p>
    <w:p w14:paraId="08C7AEA1" w14:textId="77777777" w:rsidR="009F2BB0" w:rsidRPr="009F2BB0" w:rsidRDefault="009F2BB0" w:rsidP="009F2BB0">
      <w:pPr>
        <w:numPr>
          <w:ilvl w:val="1"/>
          <w:numId w:val="5"/>
        </w:numPr>
      </w:pPr>
      <w:r w:rsidRPr="009F2BB0">
        <w:t>Waarom heb je het zo aangepakt? Onderbouw dit antwoord met theoretische concepten die je opleiding heeft aangereikt of die je zelf hebt opgezocht.</w:t>
      </w:r>
    </w:p>
    <w:p w14:paraId="6F830874" w14:textId="77777777" w:rsidR="009F2BB0" w:rsidRPr="009F2BB0" w:rsidRDefault="009F2BB0" w:rsidP="009F2BB0">
      <w:pPr>
        <w:rPr>
          <w:b/>
          <w:bCs/>
        </w:rPr>
      </w:pPr>
      <w:r w:rsidRPr="009F2BB0">
        <w:rPr>
          <w:b/>
          <w:bCs/>
        </w:rPr>
        <w:t>Resultaat</w:t>
      </w:r>
    </w:p>
    <w:p w14:paraId="10E84102" w14:textId="77777777" w:rsidR="009F2BB0" w:rsidRPr="009F2BB0" w:rsidRDefault="009F2BB0" w:rsidP="009F2BB0">
      <w:pPr>
        <w:numPr>
          <w:ilvl w:val="0"/>
          <w:numId w:val="6"/>
        </w:numPr>
      </w:pPr>
      <w:r w:rsidRPr="009F2BB0">
        <w:t>Heeft het gewerkt en waarom?</w:t>
      </w:r>
    </w:p>
    <w:p w14:paraId="3912A7D8" w14:textId="77777777" w:rsidR="009F2BB0" w:rsidRPr="009F2BB0" w:rsidRDefault="009F2BB0" w:rsidP="009F2BB0">
      <w:pPr>
        <w:numPr>
          <w:ilvl w:val="1"/>
          <w:numId w:val="6"/>
        </w:numPr>
      </w:pPr>
      <w:r w:rsidRPr="009F2BB0">
        <w:t>Heeft het gewerkt?</w:t>
      </w:r>
    </w:p>
    <w:p w14:paraId="1BBDD333" w14:textId="77777777" w:rsidR="009F2BB0" w:rsidRPr="009F2BB0" w:rsidRDefault="009F2BB0" w:rsidP="009F2BB0">
      <w:pPr>
        <w:numPr>
          <w:ilvl w:val="1"/>
          <w:numId w:val="6"/>
        </w:numPr>
      </w:pPr>
      <w:r w:rsidRPr="009F2BB0">
        <w:t>Waarom wel/waarom niet?</w:t>
      </w:r>
    </w:p>
    <w:p w14:paraId="5C5C1B2D" w14:textId="77777777" w:rsidR="009F2BB0" w:rsidRPr="009F2BB0" w:rsidRDefault="009F2BB0" w:rsidP="009F2BB0">
      <w:pPr>
        <w:rPr>
          <w:b/>
          <w:bCs/>
        </w:rPr>
      </w:pPr>
      <w:r w:rsidRPr="009F2BB0">
        <w:rPr>
          <w:b/>
          <w:bCs/>
        </w:rPr>
        <w:t>Reflectie</w:t>
      </w:r>
    </w:p>
    <w:p w14:paraId="548B6A68" w14:textId="77777777" w:rsidR="009F2BB0" w:rsidRPr="009F2BB0" w:rsidRDefault="009F2BB0" w:rsidP="009F2BB0">
      <w:pPr>
        <w:numPr>
          <w:ilvl w:val="0"/>
          <w:numId w:val="7"/>
        </w:numPr>
      </w:pPr>
      <w:r w:rsidRPr="009F2BB0">
        <w:t>Wat heb je ervan geleerd?</w:t>
      </w:r>
    </w:p>
    <w:p w14:paraId="037E088D" w14:textId="77777777" w:rsidR="009F2BB0" w:rsidRPr="009F2BB0" w:rsidRDefault="009F2BB0" w:rsidP="009F2BB0">
      <w:pPr>
        <w:numPr>
          <w:ilvl w:val="1"/>
          <w:numId w:val="7"/>
        </w:numPr>
      </w:pPr>
      <w:r w:rsidRPr="009F2BB0">
        <w:t>Hoe vond je dat je het hebt gedaan?</w:t>
      </w:r>
    </w:p>
    <w:p w14:paraId="151ACADD" w14:textId="77777777" w:rsidR="009F2BB0" w:rsidRPr="009F2BB0" w:rsidRDefault="009F2BB0" w:rsidP="009F2BB0">
      <w:pPr>
        <w:numPr>
          <w:ilvl w:val="1"/>
          <w:numId w:val="7"/>
        </w:numPr>
      </w:pPr>
      <w:r w:rsidRPr="009F2BB0">
        <w:t>Was je tevreden met de resultaten?</w:t>
      </w:r>
    </w:p>
    <w:p w14:paraId="3FE53842" w14:textId="77777777" w:rsidR="009F2BB0" w:rsidRPr="009F2BB0" w:rsidRDefault="009F2BB0" w:rsidP="009F2BB0">
      <w:pPr>
        <w:numPr>
          <w:ilvl w:val="1"/>
          <w:numId w:val="7"/>
        </w:numPr>
      </w:pPr>
      <w:r w:rsidRPr="009F2BB0">
        <w:t>Wat is de essentie van wat je geleerd hebt?</w:t>
      </w:r>
    </w:p>
    <w:p w14:paraId="57AC09C0" w14:textId="77777777" w:rsidR="009F2BB0" w:rsidRPr="009F2BB0" w:rsidRDefault="009F2BB0" w:rsidP="009F2BB0">
      <w:pPr>
        <w:numPr>
          <w:ilvl w:val="1"/>
          <w:numId w:val="7"/>
        </w:numPr>
      </w:pPr>
      <w:r w:rsidRPr="009F2BB0">
        <w:t>Wat zou je de volgende keer eventueel anders of beter doen?</w:t>
      </w:r>
    </w:p>
    <w:p w14:paraId="7DFEF96A" w14:textId="77777777" w:rsidR="009F2BB0" w:rsidRPr="009F2BB0" w:rsidRDefault="009F2BB0" w:rsidP="009F2BB0">
      <w:pPr>
        <w:numPr>
          <w:ilvl w:val="1"/>
          <w:numId w:val="7"/>
        </w:numPr>
      </w:pPr>
      <w:r w:rsidRPr="009F2BB0">
        <w:t>Kun je wat je hebt geleerd ook toepassen in andere situaties?</w:t>
      </w:r>
      <w:bookmarkStart w:id="0" w:name="_GoBack"/>
      <w:bookmarkEnd w:id="0"/>
    </w:p>
    <w:p w14:paraId="39B36293" w14:textId="77777777" w:rsidR="009F2BB0" w:rsidRDefault="009F2BB0" w:rsidP="009F2BB0"/>
    <w:sectPr w:rsidR="009F2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7EE2"/>
    <w:multiLevelType w:val="hybridMultilevel"/>
    <w:tmpl w:val="4A5AC042"/>
    <w:lvl w:ilvl="0" w:tplc="676E695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6F08D3"/>
    <w:multiLevelType w:val="multilevel"/>
    <w:tmpl w:val="59D6CB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6128A"/>
    <w:multiLevelType w:val="multilevel"/>
    <w:tmpl w:val="DC02BCA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F66478"/>
    <w:multiLevelType w:val="multilevel"/>
    <w:tmpl w:val="5DB415D6"/>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26A7B"/>
    <w:multiLevelType w:val="multilevel"/>
    <w:tmpl w:val="7EA4BCE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2D0438"/>
    <w:multiLevelType w:val="hybridMultilevel"/>
    <w:tmpl w:val="ED64AE80"/>
    <w:lvl w:ilvl="0" w:tplc="E7D0CB2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7A497E"/>
    <w:multiLevelType w:val="multilevel"/>
    <w:tmpl w:val="4052E302"/>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B0"/>
    <w:rsid w:val="000D5839"/>
    <w:rsid w:val="009F2BB0"/>
    <w:rsid w:val="00F546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B3CF"/>
  <w15:chartTrackingRefBased/>
  <w15:docId w15:val="{01E60038-56F6-4E6B-A879-3994E524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2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68999">
      <w:bodyDiv w:val="1"/>
      <w:marLeft w:val="0"/>
      <w:marRight w:val="0"/>
      <w:marTop w:val="0"/>
      <w:marBottom w:val="0"/>
      <w:divBdr>
        <w:top w:val="none" w:sz="0" w:space="0" w:color="auto"/>
        <w:left w:val="none" w:sz="0" w:space="0" w:color="auto"/>
        <w:bottom w:val="none" w:sz="0" w:space="0" w:color="auto"/>
        <w:right w:val="none" w:sz="0" w:space="0" w:color="auto"/>
      </w:divBdr>
      <w:divsChild>
        <w:div w:id="1302803565">
          <w:marLeft w:val="-300"/>
          <w:marRight w:val="-300"/>
          <w:marTop w:val="0"/>
          <w:marBottom w:val="0"/>
          <w:divBdr>
            <w:top w:val="none" w:sz="0" w:space="0" w:color="auto"/>
            <w:left w:val="none" w:sz="0" w:space="0" w:color="auto"/>
            <w:bottom w:val="none" w:sz="0" w:space="0" w:color="auto"/>
            <w:right w:val="none" w:sz="0" w:space="0" w:color="auto"/>
          </w:divBdr>
        </w:div>
        <w:div w:id="1918174716">
          <w:marLeft w:val="-300"/>
          <w:marRight w:val="-300"/>
          <w:marTop w:val="0"/>
          <w:marBottom w:val="0"/>
          <w:divBdr>
            <w:top w:val="none" w:sz="0" w:space="0" w:color="auto"/>
            <w:left w:val="none" w:sz="0" w:space="0" w:color="auto"/>
            <w:bottom w:val="none" w:sz="0" w:space="0" w:color="auto"/>
            <w:right w:val="none" w:sz="0" w:space="0" w:color="auto"/>
          </w:divBdr>
        </w:div>
        <w:div w:id="1206016509">
          <w:marLeft w:val="-300"/>
          <w:marRight w:val="-300"/>
          <w:marTop w:val="0"/>
          <w:marBottom w:val="0"/>
          <w:divBdr>
            <w:top w:val="none" w:sz="0" w:space="0" w:color="auto"/>
            <w:left w:val="none" w:sz="0" w:space="0" w:color="auto"/>
            <w:bottom w:val="none" w:sz="0" w:space="0" w:color="auto"/>
            <w:right w:val="none" w:sz="0" w:space="0" w:color="auto"/>
          </w:divBdr>
        </w:div>
        <w:div w:id="1070035488">
          <w:marLeft w:val="-300"/>
          <w:marRight w:val="-300"/>
          <w:marTop w:val="0"/>
          <w:marBottom w:val="0"/>
          <w:divBdr>
            <w:top w:val="none" w:sz="0" w:space="0" w:color="auto"/>
            <w:left w:val="none" w:sz="0" w:space="0" w:color="auto"/>
            <w:bottom w:val="none" w:sz="0" w:space="0" w:color="auto"/>
            <w:right w:val="none" w:sz="0" w:space="0" w:color="auto"/>
          </w:divBdr>
        </w:div>
        <w:div w:id="432212297">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0F19B-CE83-4586-8BFB-90C9E4693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9D745-B03E-453B-9A91-EDFD073836AE}">
  <ds:schemaRefs>
    <ds:schemaRef ds:uri="http://schemas.microsoft.com/sharepoint/v3/contenttype/forms"/>
  </ds:schemaRefs>
</ds:datastoreItem>
</file>

<file path=customXml/itemProps3.xml><?xml version="1.0" encoding="utf-8"?>
<ds:datastoreItem xmlns:ds="http://schemas.openxmlformats.org/officeDocument/2006/customXml" ds:itemID="{D454BF1C-C751-4A53-8000-EC0DD57700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329</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cp:revision>
  <dcterms:created xsi:type="dcterms:W3CDTF">2020-11-15T08:34:00Z</dcterms:created>
  <dcterms:modified xsi:type="dcterms:W3CDTF">2020-11-15T08:47:00Z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